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0683" w14:textId="77777777" w:rsidR="00561280" w:rsidRPr="00D01687" w:rsidRDefault="00004CF0" w:rsidP="00062D91">
      <w:pPr>
        <w:jc w:val="center"/>
        <w:rPr>
          <w:rFonts w:ascii="Times New Roman" w:hAnsi="Times New Roman"/>
          <w:b/>
          <w:sz w:val="28"/>
          <w:szCs w:val="28"/>
        </w:rPr>
      </w:pPr>
      <w:r w:rsidRPr="00D01687">
        <w:rPr>
          <w:rFonts w:ascii="Times New Roman" w:hAnsi="Times New Roman"/>
          <w:b/>
          <w:sz w:val="28"/>
          <w:szCs w:val="28"/>
        </w:rPr>
        <w:t xml:space="preserve">Snabbstatistik för de senaste </w:t>
      </w:r>
      <w:r w:rsidR="005E080E" w:rsidRPr="00D01687">
        <w:rPr>
          <w:rFonts w:ascii="Times New Roman" w:hAnsi="Times New Roman"/>
          <w:b/>
          <w:sz w:val="28"/>
          <w:szCs w:val="28"/>
        </w:rPr>
        <w:t>sex</w:t>
      </w:r>
      <w:r w:rsidRPr="00D01687">
        <w:rPr>
          <w:rFonts w:ascii="Times New Roman" w:hAnsi="Times New Roman"/>
          <w:b/>
          <w:sz w:val="28"/>
          <w:szCs w:val="28"/>
        </w:rPr>
        <w:t xml:space="preserve"> årens examina vid Mittuniversitetet</w:t>
      </w:r>
    </w:p>
    <w:p w14:paraId="18EC8A7C" w14:textId="77777777" w:rsidR="00004CF0" w:rsidRDefault="00D31E48" w:rsidP="00004CF0">
      <w:r>
        <w:tab/>
      </w:r>
      <w:r>
        <w:tab/>
      </w:r>
      <w:r>
        <w:tab/>
      </w:r>
      <w:r>
        <w:tab/>
      </w:r>
    </w:p>
    <w:p w14:paraId="4589880B" w14:textId="77777777" w:rsidR="002E563E" w:rsidRDefault="002E563E" w:rsidP="00004CF0"/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822"/>
        <w:gridCol w:w="822"/>
        <w:gridCol w:w="822"/>
        <w:gridCol w:w="822"/>
        <w:gridCol w:w="822"/>
        <w:gridCol w:w="822"/>
      </w:tblGrid>
      <w:tr w:rsidR="00920EC5" w:rsidRPr="00F5089B" w14:paraId="5CE7960B" w14:textId="19C1CD6B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834F566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År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4FA701C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2018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06ABA77C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2019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244F433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2020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2A590C30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2021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535681B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2022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AF23EA3" w14:textId="24CA01A7" w:rsidR="00920EC5" w:rsidRP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 w:rsidRPr="00920EC5"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2023</w:t>
            </w:r>
          </w:p>
        </w:tc>
      </w:tr>
      <w:tr w:rsidR="00920EC5" w:rsidRPr="00004CF0" w14:paraId="5E976F27" w14:textId="7A59D8F7" w:rsidTr="005E717D">
        <w:trPr>
          <w:tblCellSpacing w:w="0" w:type="dxa"/>
          <w:jc w:val="center"/>
        </w:trPr>
        <w:tc>
          <w:tcPr>
            <w:tcW w:w="0" w:type="auto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7413B7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 xml:space="preserve"> Antal g</w:t>
            </w:r>
            <w:r w:rsidRPr="00004CF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enerella examina</w:t>
            </w:r>
          </w:p>
        </w:tc>
        <w:tc>
          <w:tcPr>
            <w:tcW w:w="8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489FF8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202DDC11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602C1B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88B690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D09956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E56F31" w14:textId="77777777" w:rsidR="00920EC5" w:rsidRP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</w:tr>
      <w:tr w:rsidR="00920EC5" w:rsidRPr="00004CF0" w14:paraId="7C053854" w14:textId="73E7A78E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2900F32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Högskoleexamina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8136B9" w14:textId="77777777" w:rsidR="00920EC5" w:rsidRPr="0000618C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89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14:paraId="101D3FF6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91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2B7172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87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6ABFB48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95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D3BCF7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13DCFD" w14:textId="1CD78D48" w:rsidR="00920EC5" w:rsidRPr="00920EC5" w:rsidRDefault="001C3C40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9</w:t>
            </w:r>
            <w:r w:rsidR="00203685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8</w:t>
            </w:r>
          </w:p>
        </w:tc>
      </w:tr>
      <w:tr w:rsidR="00920EC5" w:rsidRPr="00004CF0" w14:paraId="73B5529F" w14:textId="2A1186B1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F4EDE3B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Kandidatexamina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FD3B357" w14:textId="77777777" w:rsidR="00920EC5" w:rsidRPr="0000618C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628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27940259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666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42ADFFA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699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2BDF7D3F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693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7D4A471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653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D68F14A" w14:textId="5295AC13" w:rsidR="00920EC5" w:rsidRPr="00920EC5" w:rsidRDefault="000A1F7B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762</w:t>
            </w:r>
          </w:p>
        </w:tc>
      </w:tr>
      <w:tr w:rsidR="00920EC5" w:rsidRPr="00004CF0" w14:paraId="121F359E" w14:textId="3DFD9E8A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E2F9A39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Magisterexamina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5622025" w14:textId="77777777" w:rsidR="00920EC5" w:rsidRPr="0000618C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113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6078092D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131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804E61A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133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6EFC5CB8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114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27DE0A0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130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5B7FB4F" w14:textId="309FB246" w:rsidR="00920EC5" w:rsidRPr="00920EC5" w:rsidRDefault="000A1F7B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106</w:t>
            </w:r>
          </w:p>
        </w:tc>
      </w:tr>
      <w:tr w:rsidR="00920EC5" w:rsidRPr="0000618C" w14:paraId="395D9A51" w14:textId="3E30E41C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258998E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Masterexamina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2861BE3" w14:textId="77777777" w:rsidR="00920EC5" w:rsidRPr="0000618C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2DE89E78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014349D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32334EC4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56185F9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4ABDAEA" w14:textId="49711AF3" w:rsidR="00920EC5" w:rsidRPr="00920EC5" w:rsidRDefault="000A1F7B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36</w:t>
            </w:r>
          </w:p>
        </w:tc>
      </w:tr>
      <w:tr w:rsidR="00920EC5" w:rsidRPr="00004CF0" w14:paraId="1973C6BF" w14:textId="7FFA2D8D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6F5EED0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Antal y</w:t>
            </w:r>
            <w:r w:rsidRPr="00004CF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rkesexamina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0A821EB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7D2A26B5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51BF526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2C989556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4A5D89C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BB285D1" w14:textId="77777777" w:rsidR="00920EC5" w:rsidRP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</w:tr>
      <w:tr w:rsidR="00920EC5" w:rsidRPr="00004CF0" w14:paraId="78019B25" w14:textId="4AC465B0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99C3A6C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Barnmorskeexamen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7A210CB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4F6B367A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F15D463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6381D3A6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6A1608C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B7DE4B4" w14:textId="1323A722" w:rsidR="00920EC5" w:rsidRPr="00920EC5" w:rsidRDefault="000A1F7B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0</w:t>
            </w:r>
          </w:p>
        </w:tc>
      </w:tr>
      <w:tr w:rsidR="000A1F7B" w:rsidRPr="00004CF0" w14:paraId="5DFAA14B" w14:textId="77777777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</w:tcPr>
          <w:p w14:paraId="401208AC" w14:textId="5BF4216A" w:rsidR="000A1F7B" w:rsidRPr="00004CF0" w:rsidRDefault="000A1F7B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Civilekonomexamen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EE39464" w14:textId="77777777" w:rsidR="000A1F7B" w:rsidRDefault="000A1F7B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4BC07501" w14:textId="77777777" w:rsidR="000A1F7B" w:rsidRDefault="000A1F7B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1557571" w14:textId="77777777" w:rsidR="000A1F7B" w:rsidRDefault="000A1F7B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36872DDE" w14:textId="77777777" w:rsidR="000A1F7B" w:rsidRDefault="000A1F7B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AF771DD" w14:textId="77777777" w:rsidR="000A1F7B" w:rsidRDefault="000A1F7B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1D831C9" w14:textId="3FB2C3FD" w:rsidR="000A1F7B" w:rsidRDefault="000A1F7B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</w:t>
            </w:r>
          </w:p>
        </w:tc>
      </w:tr>
      <w:tr w:rsidR="00920EC5" w:rsidRPr="00004CF0" w14:paraId="26921ABE" w14:textId="57BBD070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0A9D4CC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Civilingenjörsexamen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246A5E5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1B5742C5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DA94DB7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631750A0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07D00BD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B384D0D" w14:textId="09B1F64D" w:rsidR="00920EC5" w:rsidRPr="00920EC5" w:rsidRDefault="000A1F7B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19</w:t>
            </w:r>
          </w:p>
        </w:tc>
      </w:tr>
      <w:tr w:rsidR="00920EC5" w:rsidRPr="00004CF0" w14:paraId="700402D6" w14:textId="19F0C8F0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E18BAD2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Högskoleingenjörsexamen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9A5DA0B" w14:textId="77777777" w:rsidR="00920EC5" w:rsidRPr="0000618C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 xml:space="preserve">48 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1AAAC0C0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3B136AE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608B7C23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2263D21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559512A" w14:textId="13D9CD65" w:rsidR="00920EC5" w:rsidRPr="00920EC5" w:rsidRDefault="000A1F7B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69</w:t>
            </w:r>
          </w:p>
        </w:tc>
      </w:tr>
      <w:tr w:rsidR="00920EC5" w:rsidRPr="00004CF0" w14:paraId="47BF3A1A" w14:textId="0E8B9805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4EDC280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Lärarexamen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1041987" w14:textId="77777777" w:rsidR="00920EC5" w:rsidRPr="0000618C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 xml:space="preserve">177 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555437AB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223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AE87CFB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261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640F6533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245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DAA4253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223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C53B08A" w14:textId="4E7B2562" w:rsidR="00920EC5" w:rsidRPr="00920EC5" w:rsidRDefault="000A1F7B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16</w:t>
            </w:r>
            <w:r w:rsidR="00134725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</w:t>
            </w:r>
          </w:p>
        </w:tc>
      </w:tr>
      <w:tr w:rsidR="00920EC5" w:rsidRPr="00004CF0" w14:paraId="441A59DA" w14:textId="51A864DD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E24CA05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Psykologexamen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908A4CB" w14:textId="77777777" w:rsidR="00920EC5" w:rsidRPr="0000618C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 xml:space="preserve">27 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0BA6F65C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F45EF81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5901F7A9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B86F965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4325E1B" w14:textId="4EC2523E" w:rsidR="00920EC5" w:rsidRPr="00920EC5" w:rsidRDefault="000A1F7B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31</w:t>
            </w:r>
          </w:p>
        </w:tc>
      </w:tr>
      <w:tr w:rsidR="00920EC5" w:rsidRPr="00004CF0" w14:paraId="701342D7" w14:textId="5B511A42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1F5E8F2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Sjuksköterskeexamen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448B32F" w14:textId="77777777" w:rsidR="00920EC5" w:rsidRPr="0000618C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186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640EDE20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177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96C597A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188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3CB16DB8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DCB01DC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104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16937C2" w14:textId="431A59D9" w:rsidR="00920EC5" w:rsidRPr="00920EC5" w:rsidRDefault="000A1F7B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148</w:t>
            </w:r>
          </w:p>
        </w:tc>
      </w:tr>
      <w:tr w:rsidR="00920EC5" w:rsidRPr="00004CF0" w14:paraId="3FBFB3F5" w14:textId="4C8CE8E3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DF81DEE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Socionomexamen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3FBBD84" w14:textId="77777777" w:rsidR="00920EC5" w:rsidRPr="0000618C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108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3BA221E2" w14:textId="77777777" w:rsidR="00920EC5" w:rsidRDefault="00920EC5" w:rsidP="001D4D07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137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5FAA607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121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0BC04CF6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79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B553ADA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120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4CF3D61" w14:textId="75DCA1F1" w:rsidR="00920EC5" w:rsidRPr="00920EC5" w:rsidRDefault="000A1F7B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119</w:t>
            </w:r>
          </w:p>
        </w:tc>
      </w:tr>
      <w:tr w:rsidR="00920EC5" w:rsidRPr="00004CF0" w14:paraId="559427A0" w14:textId="2D72A82D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8679419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Specialistsjuksköterskeexamen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2AC8EF0" w14:textId="77777777" w:rsidR="00920EC5" w:rsidRPr="0000618C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00F448C2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697FD77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7FE3808A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5C73048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2AA9C71" w14:textId="5263D010" w:rsidR="00920EC5" w:rsidRPr="00920EC5" w:rsidRDefault="000A1F7B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31</w:t>
            </w:r>
          </w:p>
        </w:tc>
      </w:tr>
      <w:tr w:rsidR="00920EC5" w:rsidRPr="00004CF0" w14:paraId="5CD9F819" w14:textId="06406994" w:rsidTr="005E717D">
        <w:trPr>
          <w:tblCellSpacing w:w="0" w:type="dxa"/>
          <w:jc w:val="center"/>
        </w:trPr>
        <w:tc>
          <w:tcPr>
            <w:tcW w:w="0" w:type="auto"/>
            <w:tcBorders>
              <w:top w:val="single" w:sz="24" w:space="0" w:color="auto"/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FC10D6D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Summa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F7ECB6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1494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FFFF99"/>
          </w:tcPr>
          <w:p w14:paraId="4240A58F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1661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1C3591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1740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FFFF00"/>
          </w:tcPr>
          <w:p w14:paraId="663FE014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1556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844864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1540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1F1407" w14:textId="2FBD43FB" w:rsidR="00920EC5" w:rsidRPr="00920EC5" w:rsidRDefault="000A1F7B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158</w:t>
            </w:r>
            <w:r w:rsidR="00134725"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8</w:t>
            </w:r>
          </w:p>
        </w:tc>
      </w:tr>
      <w:tr w:rsidR="00920EC5" w:rsidRPr="00004CF0" w14:paraId="13053A24" w14:textId="73503266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10FB3C5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Andel kvinnor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B4C6A03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67%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6D8BF7EA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70%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DB2AB8B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70%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3A6BBDC0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70%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25B48D0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70%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6AA5595" w14:textId="7ACA0BD0" w:rsidR="00920EC5" w:rsidRPr="00920EC5" w:rsidRDefault="0013472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72%</w:t>
            </w:r>
          </w:p>
        </w:tc>
      </w:tr>
      <w:tr w:rsidR="00920EC5" w:rsidRPr="00004CF0" w14:paraId="321AD3D5" w14:textId="2FA22FF0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A94441B" w14:textId="59FC1B00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Andel internationella studenter    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151D915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2C01D585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D690F74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2282C190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D4884C9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C15D8DC" w14:textId="34343555" w:rsidR="00920EC5" w:rsidRPr="00920EC5" w:rsidRDefault="0013472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*</w:t>
            </w:r>
          </w:p>
        </w:tc>
      </w:tr>
      <w:tr w:rsidR="00920EC5" w:rsidRPr="00004CF0" w14:paraId="5C1B8A4F" w14:textId="6D2D657B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A3D70CA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583182D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61433510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A5781EC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3A203624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0C9E324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19B1FBD" w14:textId="77777777" w:rsidR="00920EC5" w:rsidRP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</w:tr>
      <w:tr w:rsidR="00920EC5" w:rsidRPr="00004CF0" w14:paraId="1CDDDE84" w14:textId="371D5979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795D550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Antal forskarexamina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FC1D765" w14:textId="77777777" w:rsidR="00920EC5" w:rsidRPr="0000618C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0A710913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D75C70A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1A6199C2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D547A20" w14:textId="77777777" w:rsidR="00920EC5" w:rsidRDefault="00920EC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BFE3931" w14:textId="4F612759" w:rsidR="00920EC5" w:rsidRPr="00920EC5" w:rsidRDefault="00134725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28</w:t>
            </w:r>
          </w:p>
        </w:tc>
      </w:tr>
      <w:tr w:rsidR="00920EC5" w:rsidRPr="00004CF0" w14:paraId="1EF7E397" w14:textId="62E507FB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6AE2CF9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Andel kvinnor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0A8B568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61%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334411FA" w14:textId="77777777" w:rsidR="00920EC5" w:rsidRDefault="00920EC5" w:rsidP="004414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47%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5726A54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54%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2165EF6F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62%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E9F43C6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64%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77019B4" w14:textId="369A5644" w:rsidR="00920EC5" w:rsidRPr="00920EC5" w:rsidRDefault="0013472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46%</w:t>
            </w:r>
          </w:p>
        </w:tc>
      </w:tr>
      <w:tr w:rsidR="00920EC5" w:rsidRPr="00004CF0" w14:paraId="43948E38" w14:textId="7296C8FB" w:rsidTr="005E717D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6E2D779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3FDF5E6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70CF5D1B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E33CC05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0426B55C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C084038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DA94709" w14:textId="77777777" w:rsidR="00920EC5" w:rsidRP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</w:tr>
      <w:tr w:rsidR="00920EC5" w:rsidRPr="00004CF0" w14:paraId="25E4E0B8" w14:textId="0216F5DF" w:rsidTr="005E717D">
        <w:trPr>
          <w:tblCellSpacing w:w="0" w:type="dxa"/>
          <w:jc w:val="center"/>
        </w:trPr>
        <w:tc>
          <w:tcPr>
            <w:tcW w:w="0" w:type="auto"/>
            <w:tcBorders>
              <w:top w:val="single" w:sz="24" w:space="0" w:color="auto"/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520C712" w14:textId="77777777" w:rsidR="00920EC5" w:rsidRPr="00004CF0" w:rsidRDefault="00920EC5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Total summa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3075EA" w14:textId="77777777" w:rsidR="00920EC5" w:rsidRPr="0000618C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1525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FFFF99"/>
          </w:tcPr>
          <w:p w14:paraId="5B284508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1678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ED387F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1778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FFFF00"/>
          </w:tcPr>
          <w:p w14:paraId="519D2BE3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1583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A995CF" w14:textId="77777777" w:rsidR="00920EC5" w:rsidRDefault="00920EC5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1568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31812" w14:textId="75C3859D" w:rsidR="00920EC5" w:rsidRPr="00920EC5" w:rsidRDefault="00134725" w:rsidP="0013472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1616</w:t>
            </w:r>
          </w:p>
        </w:tc>
      </w:tr>
    </w:tbl>
    <w:p w14:paraId="588DC75D" w14:textId="77777777" w:rsidR="00004CF0" w:rsidRDefault="00E7701F" w:rsidP="00E7701F">
      <w:r>
        <w:tab/>
      </w:r>
      <w:r>
        <w:tab/>
      </w:r>
    </w:p>
    <w:p w14:paraId="5226106D" w14:textId="77777777" w:rsidR="00E7701F" w:rsidRPr="00D01687" w:rsidRDefault="00E7701F" w:rsidP="00E7701F">
      <w:pPr>
        <w:ind w:left="2835"/>
        <w:rPr>
          <w:rFonts w:ascii="Times New Roman" w:hAnsi="Times New Roman"/>
        </w:rPr>
      </w:pPr>
      <w:r w:rsidRPr="00D01687">
        <w:rPr>
          <w:rFonts w:ascii="Times New Roman" w:hAnsi="Times New Roman"/>
          <w:sz w:val="18"/>
        </w:rPr>
        <w:t>* Uppgift saknas</w:t>
      </w:r>
      <w:r w:rsidR="00B1482F" w:rsidRPr="00D01687">
        <w:rPr>
          <w:rFonts w:ascii="Times New Roman" w:hAnsi="Times New Roman"/>
          <w:sz w:val="18"/>
        </w:rPr>
        <w:t xml:space="preserve"> </w:t>
      </w:r>
    </w:p>
    <w:sectPr w:rsidR="00E7701F" w:rsidRPr="00D01687" w:rsidSect="00E7701F">
      <w:headerReference w:type="default" r:id="rId7"/>
      <w:pgSz w:w="16840" w:h="11907" w:orient="landscape"/>
      <w:pgMar w:top="1418" w:right="1276" w:bottom="12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E32A" w14:textId="77777777" w:rsidR="00D31E48" w:rsidRDefault="00D31E48" w:rsidP="00D31E48">
      <w:r>
        <w:separator/>
      </w:r>
    </w:p>
  </w:endnote>
  <w:endnote w:type="continuationSeparator" w:id="0">
    <w:p w14:paraId="6245329D" w14:textId="77777777" w:rsidR="00D31E48" w:rsidRDefault="00D31E48" w:rsidP="00D3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B49F" w14:textId="77777777" w:rsidR="00D31E48" w:rsidRDefault="00D31E48" w:rsidP="00D31E48">
      <w:r>
        <w:separator/>
      </w:r>
    </w:p>
  </w:footnote>
  <w:footnote w:type="continuationSeparator" w:id="0">
    <w:p w14:paraId="748868A8" w14:textId="77777777" w:rsidR="00D31E48" w:rsidRDefault="00D31E48" w:rsidP="00D3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162C" w14:textId="6C16437F" w:rsidR="00D31E48" w:rsidRPr="00D01687" w:rsidRDefault="00D31E48">
    <w:pPr>
      <w:pStyle w:val="Sidhuvud"/>
      <w:rPr>
        <w:rFonts w:ascii="Times New Roman" w:hAnsi="Times New Roman"/>
        <w:sz w:val="18"/>
      </w:rPr>
    </w:pPr>
    <w:r>
      <w:tab/>
    </w:r>
    <w:r>
      <w:tab/>
    </w:r>
    <w:r>
      <w:tab/>
    </w:r>
    <w:r>
      <w:tab/>
    </w:r>
    <w:r>
      <w:tab/>
    </w:r>
    <w:r w:rsidR="00474BB4">
      <w:rPr>
        <w:rFonts w:ascii="Times New Roman" w:hAnsi="Times New Roman"/>
        <w:sz w:val="18"/>
      </w:rPr>
      <w:t>Examen</w:t>
    </w:r>
    <w:r w:rsidR="00AB7312">
      <w:rPr>
        <w:rFonts w:ascii="Times New Roman" w:hAnsi="Times New Roman"/>
        <w:sz w:val="18"/>
      </w:rPr>
      <w:t>sfunktionen</w:t>
    </w:r>
    <w:r w:rsidR="00474BB4">
      <w:rPr>
        <w:rFonts w:ascii="Times New Roman" w:hAnsi="Times New Roman"/>
        <w:sz w:val="18"/>
      </w:rPr>
      <w:t xml:space="preserve"> </w:t>
    </w:r>
    <w:r w:rsidR="008E1518">
      <w:rPr>
        <w:rFonts w:ascii="Times New Roman" w:hAnsi="Times New Roman"/>
        <w:sz w:val="18"/>
      </w:rPr>
      <w:t>202</w:t>
    </w:r>
    <w:r w:rsidR="00134725">
      <w:rPr>
        <w:rFonts w:ascii="Times New Roman" w:hAnsi="Times New Roman"/>
        <w:sz w:val="18"/>
      </w:rPr>
      <w:t>4-04-03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A8E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45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F60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0F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F21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AC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5A4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43F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8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0C5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9D7441"/>
    <w:multiLevelType w:val="hybridMultilevel"/>
    <w:tmpl w:val="4B8496AA"/>
    <w:lvl w:ilvl="0" w:tplc="DF007C1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35A4177"/>
    <w:multiLevelType w:val="hybridMultilevel"/>
    <w:tmpl w:val="50D2EFFE"/>
    <w:lvl w:ilvl="0" w:tplc="BF76859C">
      <w:start w:val="1"/>
      <w:numFmt w:val="bullet"/>
      <w:lvlText w:val=""/>
      <w:lvlJc w:val="left"/>
      <w:pPr>
        <w:ind w:left="297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2111047020">
    <w:abstractNumId w:val="8"/>
  </w:num>
  <w:num w:numId="2" w16cid:durableId="1445072329">
    <w:abstractNumId w:val="3"/>
  </w:num>
  <w:num w:numId="3" w16cid:durableId="948779369">
    <w:abstractNumId w:val="2"/>
  </w:num>
  <w:num w:numId="4" w16cid:durableId="2081058815">
    <w:abstractNumId w:val="1"/>
  </w:num>
  <w:num w:numId="5" w16cid:durableId="1312637213">
    <w:abstractNumId w:val="0"/>
  </w:num>
  <w:num w:numId="6" w16cid:durableId="1078868522">
    <w:abstractNumId w:val="9"/>
  </w:num>
  <w:num w:numId="7" w16cid:durableId="190849305">
    <w:abstractNumId w:val="7"/>
  </w:num>
  <w:num w:numId="8" w16cid:durableId="822892316">
    <w:abstractNumId w:val="6"/>
  </w:num>
  <w:num w:numId="9" w16cid:durableId="1162231615">
    <w:abstractNumId w:val="5"/>
  </w:num>
  <w:num w:numId="10" w16cid:durableId="1113749573">
    <w:abstractNumId w:val="4"/>
  </w:num>
  <w:num w:numId="11" w16cid:durableId="1734426480">
    <w:abstractNumId w:val="10"/>
  </w:num>
  <w:num w:numId="12" w16cid:durableId="18672579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F0"/>
    <w:rsid w:val="00002334"/>
    <w:rsid w:val="000033FD"/>
    <w:rsid w:val="00004CF0"/>
    <w:rsid w:val="0000618C"/>
    <w:rsid w:val="00015D80"/>
    <w:rsid w:val="00062D91"/>
    <w:rsid w:val="000A1DCC"/>
    <w:rsid w:val="000A1F7B"/>
    <w:rsid w:val="000A4033"/>
    <w:rsid w:val="00134725"/>
    <w:rsid w:val="00176D65"/>
    <w:rsid w:val="001A4EFA"/>
    <w:rsid w:val="001C3C40"/>
    <w:rsid w:val="001D4D07"/>
    <w:rsid w:val="00203685"/>
    <w:rsid w:val="0022110A"/>
    <w:rsid w:val="002827DD"/>
    <w:rsid w:val="002E563E"/>
    <w:rsid w:val="002F60CF"/>
    <w:rsid w:val="003431D9"/>
    <w:rsid w:val="00382B2C"/>
    <w:rsid w:val="00406E1D"/>
    <w:rsid w:val="0041001E"/>
    <w:rsid w:val="00441423"/>
    <w:rsid w:val="00445BD6"/>
    <w:rsid w:val="00453F9F"/>
    <w:rsid w:val="00474BB4"/>
    <w:rsid w:val="00487A3A"/>
    <w:rsid w:val="00487CCC"/>
    <w:rsid w:val="00561280"/>
    <w:rsid w:val="005B1544"/>
    <w:rsid w:val="005C49CF"/>
    <w:rsid w:val="005D2785"/>
    <w:rsid w:val="005E080E"/>
    <w:rsid w:val="005E17D4"/>
    <w:rsid w:val="005E310C"/>
    <w:rsid w:val="005E47CC"/>
    <w:rsid w:val="00616F69"/>
    <w:rsid w:val="0062081C"/>
    <w:rsid w:val="00634B79"/>
    <w:rsid w:val="0064766B"/>
    <w:rsid w:val="0067772B"/>
    <w:rsid w:val="0068304F"/>
    <w:rsid w:val="006A393B"/>
    <w:rsid w:val="006B19CD"/>
    <w:rsid w:val="006D3BC2"/>
    <w:rsid w:val="007063A6"/>
    <w:rsid w:val="00707CD9"/>
    <w:rsid w:val="00752FB1"/>
    <w:rsid w:val="00862BEB"/>
    <w:rsid w:val="008C108A"/>
    <w:rsid w:val="008C5C46"/>
    <w:rsid w:val="008D4802"/>
    <w:rsid w:val="008E1518"/>
    <w:rsid w:val="008E7D00"/>
    <w:rsid w:val="008F192E"/>
    <w:rsid w:val="00910CDA"/>
    <w:rsid w:val="00920EC5"/>
    <w:rsid w:val="00921708"/>
    <w:rsid w:val="0092653E"/>
    <w:rsid w:val="00930CE6"/>
    <w:rsid w:val="00935336"/>
    <w:rsid w:val="00950ED6"/>
    <w:rsid w:val="00951A1D"/>
    <w:rsid w:val="00977FFD"/>
    <w:rsid w:val="009C2E1B"/>
    <w:rsid w:val="009F7D06"/>
    <w:rsid w:val="00A84FC5"/>
    <w:rsid w:val="00AB7312"/>
    <w:rsid w:val="00AF276E"/>
    <w:rsid w:val="00B04AB9"/>
    <w:rsid w:val="00B1482F"/>
    <w:rsid w:val="00B167D3"/>
    <w:rsid w:val="00B25225"/>
    <w:rsid w:val="00B3168A"/>
    <w:rsid w:val="00B46CD6"/>
    <w:rsid w:val="00B528D1"/>
    <w:rsid w:val="00B579BA"/>
    <w:rsid w:val="00BB6B56"/>
    <w:rsid w:val="00BE5016"/>
    <w:rsid w:val="00BF0200"/>
    <w:rsid w:val="00C157B3"/>
    <w:rsid w:val="00C329A2"/>
    <w:rsid w:val="00C36069"/>
    <w:rsid w:val="00C90831"/>
    <w:rsid w:val="00CB2C79"/>
    <w:rsid w:val="00CB7A9F"/>
    <w:rsid w:val="00CD5472"/>
    <w:rsid w:val="00CE02D8"/>
    <w:rsid w:val="00CF6E3A"/>
    <w:rsid w:val="00D01687"/>
    <w:rsid w:val="00D0796D"/>
    <w:rsid w:val="00D31E48"/>
    <w:rsid w:val="00D64CF4"/>
    <w:rsid w:val="00D70680"/>
    <w:rsid w:val="00D77BCE"/>
    <w:rsid w:val="00DD3AC0"/>
    <w:rsid w:val="00E14FCD"/>
    <w:rsid w:val="00E2555E"/>
    <w:rsid w:val="00E267C5"/>
    <w:rsid w:val="00E41F14"/>
    <w:rsid w:val="00E7701F"/>
    <w:rsid w:val="00E85346"/>
    <w:rsid w:val="00E945F0"/>
    <w:rsid w:val="00EB07B5"/>
    <w:rsid w:val="00EE310D"/>
    <w:rsid w:val="00F05F88"/>
    <w:rsid w:val="00F21B1F"/>
    <w:rsid w:val="00F42428"/>
    <w:rsid w:val="00F5089B"/>
    <w:rsid w:val="00F72895"/>
    <w:rsid w:val="00FA6F77"/>
    <w:rsid w:val="00FE027C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014C5"/>
  <w15:docId w15:val="{DA2503F4-A8CF-4252-80D1-AF4302E3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346"/>
    <w:rPr>
      <w:rFonts w:ascii="Palatino Linotype" w:hAnsi="Palatino Linotype"/>
      <w:spacing w:val="-6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E853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E85346"/>
    <w:pPr>
      <w:keepNext/>
      <w:outlineLvl w:val="1"/>
    </w:pPr>
    <w:rPr>
      <w:rFonts w:ascii="Times New Roman" w:hAnsi="Times New Roman"/>
      <w:b/>
      <w:bCs/>
      <w:spacing w:val="0"/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E85346"/>
    <w:pPr>
      <w:keepNext/>
      <w:outlineLvl w:val="2"/>
    </w:pPr>
    <w:rPr>
      <w:rFonts w:ascii="Times New Roman" w:hAnsi="Times New Roman"/>
      <w:b/>
      <w:bCs/>
      <w:color w:val="000000"/>
      <w:spacing w:val="0"/>
      <w:sz w:val="24"/>
      <w:szCs w:val="20"/>
    </w:rPr>
  </w:style>
  <w:style w:type="paragraph" w:styleId="Rubrik5">
    <w:name w:val="heading 5"/>
    <w:basedOn w:val="Normal"/>
    <w:next w:val="Normal"/>
    <w:link w:val="Rubrik5Char"/>
    <w:qFormat/>
    <w:rsid w:val="00E853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ursbensv">
    <w:name w:val="Kursben sv"/>
    <w:basedOn w:val="Normal"/>
    <w:autoRedefine/>
    <w:uiPriority w:val="99"/>
    <w:qFormat/>
    <w:rsid w:val="00E85346"/>
    <w:pPr>
      <w:keepNext/>
      <w:spacing w:after="20" w:line="240" w:lineRule="exact"/>
    </w:pPr>
    <w:rPr>
      <w:spacing w:val="-4"/>
      <w:szCs w:val="20"/>
    </w:rPr>
  </w:style>
  <w:style w:type="character" w:customStyle="1" w:styleId="Rubrik1Char">
    <w:name w:val="Rubrik 1 Char"/>
    <w:basedOn w:val="Standardstycketeckensnitt"/>
    <w:link w:val="Rubrik1"/>
    <w:rsid w:val="00E85346"/>
    <w:rPr>
      <w:rFonts w:ascii="Cambria" w:hAnsi="Cambria"/>
      <w:b/>
      <w:bCs/>
      <w:spacing w:val="-6"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rsid w:val="00E85346"/>
    <w:rPr>
      <w:b/>
      <w:bCs/>
      <w:sz w:val="24"/>
      <w:szCs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E85346"/>
    <w:rPr>
      <w:b/>
      <w:bCs/>
      <w:color w:val="000000"/>
      <w:sz w:val="24"/>
      <w:lang w:eastAsia="en-US"/>
    </w:rPr>
  </w:style>
  <w:style w:type="character" w:customStyle="1" w:styleId="Rubrik5Char">
    <w:name w:val="Rubrik 5 Char"/>
    <w:basedOn w:val="Standardstycketeckensnitt"/>
    <w:link w:val="Rubrik5"/>
    <w:rsid w:val="00E85346"/>
    <w:rPr>
      <w:rFonts w:ascii="Calibri" w:hAnsi="Calibri"/>
      <w:b/>
      <w:bCs/>
      <w:i/>
      <w:iCs/>
      <w:spacing w:val="-6"/>
      <w:sz w:val="26"/>
      <w:szCs w:val="26"/>
      <w:lang w:eastAsia="en-US"/>
    </w:rPr>
  </w:style>
  <w:style w:type="character" w:styleId="Betoning">
    <w:name w:val="Emphasis"/>
    <w:basedOn w:val="Standardstycketeckensnitt"/>
    <w:uiPriority w:val="20"/>
    <w:qFormat/>
    <w:rsid w:val="00E85346"/>
    <w:rPr>
      <w:i/>
      <w:iCs/>
    </w:rPr>
  </w:style>
  <w:style w:type="paragraph" w:styleId="Liststycke">
    <w:name w:val="List Paragraph"/>
    <w:basedOn w:val="Normal"/>
    <w:uiPriority w:val="34"/>
    <w:qFormat/>
    <w:rsid w:val="00E85346"/>
    <w:pPr>
      <w:ind w:left="720"/>
    </w:pPr>
    <w:rPr>
      <w:rFonts w:ascii="Times New Roman" w:eastAsia="Calibri" w:hAnsi="Times New Roman"/>
      <w:spacing w:val="0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39"/>
    <w:qFormat/>
    <w:rsid w:val="00E85346"/>
    <w:pPr>
      <w:keepLines/>
      <w:spacing w:before="480" w:after="0" w:line="276" w:lineRule="auto"/>
      <w:outlineLvl w:val="9"/>
    </w:pPr>
    <w:rPr>
      <w:color w:val="365F91"/>
      <w:spacing w:val="0"/>
      <w:kern w:val="0"/>
      <w:sz w:val="28"/>
      <w:szCs w:val="28"/>
    </w:rPr>
  </w:style>
  <w:style w:type="paragraph" w:styleId="Normalwebb">
    <w:name w:val="Normal (Web)"/>
    <w:basedOn w:val="Normal"/>
    <w:uiPriority w:val="99"/>
    <w:unhideWhenUsed/>
    <w:rsid w:val="00004CF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04CF0"/>
    <w:rPr>
      <w:b/>
      <w:bCs/>
    </w:rPr>
  </w:style>
  <w:style w:type="paragraph" w:styleId="Ballongtext">
    <w:name w:val="Balloon Text"/>
    <w:basedOn w:val="Normal"/>
    <w:link w:val="BallongtextChar"/>
    <w:semiHidden/>
    <w:unhideWhenUsed/>
    <w:rsid w:val="00CB2C7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CB2C79"/>
    <w:rPr>
      <w:rFonts w:ascii="Segoe UI" w:hAnsi="Segoe UI" w:cs="Segoe UI"/>
      <w:spacing w:val="-6"/>
      <w:sz w:val="18"/>
      <w:szCs w:val="18"/>
      <w:lang w:eastAsia="en-US"/>
    </w:rPr>
  </w:style>
  <w:style w:type="paragraph" w:styleId="Sidhuvud">
    <w:name w:val="header"/>
    <w:basedOn w:val="Normal"/>
    <w:link w:val="SidhuvudChar"/>
    <w:unhideWhenUsed/>
    <w:rsid w:val="00D31E4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31E48"/>
    <w:rPr>
      <w:rFonts w:ascii="Palatino Linotype" w:hAnsi="Palatino Linotype"/>
      <w:spacing w:val="-6"/>
      <w:sz w:val="22"/>
      <w:szCs w:val="22"/>
      <w:lang w:eastAsia="en-US"/>
    </w:rPr>
  </w:style>
  <w:style w:type="paragraph" w:styleId="Sidfot">
    <w:name w:val="footer"/>
    <w:basedOn w:val="Normal"/>
    <w:link w:val="SidfotChar"/>
    <w:unhideWhenUsed/>
    <w:rsid w:val="00D31E4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1E48"/>
    <w:rPr>
      <w:rFonts w:ascii="Palatino Linotype" w:hAnsi="Palatino Linotype"/>
      <w:spacing w:val="-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2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5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8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Sundvisson</dc:creator>
  <cp:keywords/>
  <dc:description/>
  <cp:lastModifiedBy>Peter Fogelberg</cp:lastModifiedBy>
  <cp:revision>2</cp:revision>
  <cp:lastPrinted>2017-01-05T08:33:00Z</cp:lastPrinted>
  <dcterms:created xsi:type="dcterms:W3CDTF">2024-04-03T09:00:00Z</dcterms:created>
  <dcterms:modified xsi:type="dcterms:W3CDTF">2024-04-03T09:00:00Z</dcterms:modified>
</cp:coreProperties>
</file>